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CB" w:rsidRDefault="001671EE">
      <w:r>
        <w:t>Bloom’s Questions for Open Wide: Tooth School Inside</w:t>
      </w:r>
    </w:p>
    <w:p w:rsidR="001671EE" w:rsidRDefault="001671EE"/>
    <w:p w:rsidR="001671EE" w:rsidRDefault="001671EE" w:rsidP="001671EE">
      <w:pPr>
        <w:pStyle w:val="ListParagraph"/>
        <w:numPr>
          <w:ilvl w:val="0"/>
          <w:numId w:val="1"/>
        </w:numPr>
      </w:pPr>
      <w:r>
        <w:t>What types of teeth does the story label?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Knowledge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What causes the buses to be late today?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Comprehension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What is the doctor’s name?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Knowledge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How does this story incorporate math?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Analysis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What flavor toothpaste was turned in to the lost and found?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Knowledge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What kind of teeth do they say are good teeth?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Knowledge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Is dentin harder or softer than enamel?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Analysis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How many parts are there to your teeth?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Knowledge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What is the inner most layer of the teeth?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Knowledge </w:t>
      </w:r>
      <w:r>
        <w:tab/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Another name for primary teeth are ______ teeth?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Comprehension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Flossman</w:t>
      </w:r>
      <w:proofErr w:type="spellEnd"/>
      <w:r>
        <w:t xml:space="preserve"> tells Sally, babies do or don not need teeth?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Knowledge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Where does the tooth fairy live?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Comprehension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What are the four groups of teeth?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Knowledge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What causes tooth decay?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Knowledge </w:t>
      </w:r>
    </w:p>
    <w:p w:rsidR="001671EE" w:rsidRDefault="001671EE" w:rsidP="001671EE">
      <w:pPr>
        <w:pStyle w:val="ListParagraph"/>
        <w:numPr>
          <w:ilvl w:val="0"/>
          <w:numId w:val="1"/>
        </w:numPr>
      </w:pPr>
      <w:r>
        <w:t>What is it called when lots of bacteria builds up on teeth?</w:t>
      </w:r>
    </w:p>
    <w:p w:rsidR="001671EE" w:rsidRDefault="001671EE" w:rsidP="001671EE">
      <w:pPr>
        <w:pStyle w:val="ListParagraph"/>
        <w:numPr>
          <w:ilvl w:val="1"/>
          <w:numId w:val="1"/>
        </w:numPr>
      </w:pPr>
      <w:r>
        <w:t xml:space="preserve">Knowledge </w:t>
      </w:r>
      <w:bookmarkStart w:id="0" w:name="_GoBack"/>
      <w:bookmarkEnd w:id="0"/>
    </w:p>
    <w:p w:rsidR="001671EE" w:rsidRDefault="001671EE" w:rsidP="001671EE">
      <w:pPr>
        <w:pStyle w:val="ListParagraph"/>
      </w:pPr>
    </w:p>
    <w:sectPr w:rsidR="001671EE" w:rsidSect="001B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DD3"/>
    <w:multiLevelType w:val="hybridMultilevel"/>
    <w:tmpl w:val="2314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EE"/>
    <w:rsid w:val="001671EE"/>
    <w:rsid w:val="00195FCB"/>
    <w:rsid w:val="001B7688"/>
    <w:rsid w:val="00F9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44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Ann Smalley</dc:creator>
  <cp:keywords/>
  <dc:description/>
  <cp:lastModifiedBy>Rachel Ann Smalley</cp:lastModifiedBy>
  <cp:revision>1</cp:revision>
  <dcterms:created xsi:type="dcterms:W3CDTF">2013-04-07T19:24:00Z</dcterms:created>
  <dcterms:modified xsi:type="dcterms:W3CDTF">2013-04-07T19:32:00Z</dcterms:modified>
</cp:coreProperties>
</file>