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44CC" w14:textId="325D2734" w:rsidR="008B29FE" w:rsidRDefault="008B29FE">
      <w:r>
        <w:t>Database Questions</w:t>
      </w:r>
      <w:r w:rsidR="0033064C">
        <w:t>:</w:t>
      </w:r>
      <w:bookmarkStart w:id="0" w:name="_GoBack"/>
      <w:bookmarkEnd w:id="0"/>
    </w:p>
    <w:p w14:paraId="29BA2C63" w14:textId="77777777" w:rsidR="008B29FE" w:rsidRDefault="008B29FE"/>
    <w:p w14:paraId="6645A97B" w14:textId="77777777" w:rsidR="008B29FE" w:rsidRDefault="008B29FE">
      <w:r>
        <w:t>Database #1: Searchasaurus</w:t>
      </w:r>
    </w:p>
    <w:p w14:paraId="1983B385" w14:textId="77777777" w:rsidR="008B29FE" w:rsidRDefault="008B29FE"/>
    <w:p w14:paraId="6C8AB501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List the different headings that come up under the community tab.</w:t>
      </w:r>
    </w:p>
    <w:p w14:paraId="204ED057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#5</w:t>
      </w:r>
    </w:p>
    <w:p w14:paraId="3C44BCBE" w14:textId="34099772" w:rsidR="0034293B" w:rsidRDefault="0034293B" w:rsidP="0034293B">
      <w:pPr>
        <w:pStyle w:val="ListParagraph"/>
        <w:numPr>
          <w:ilvl w:val="2"/>
          <w:numId w:val="1"/>
        </w:numPr>
      </w:pPr>
      <w:r>
        <w:t xml:space="preserve">Identify the front cover, back cover, and tile page of a book. </w:t>
      </w:r>
    </w:p>
    <w:p w14:paraId="0A9B5F84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Do the pictures vividly express what each tab is representing?</w:t>
      </w:r>
    </w:p>
    <w:p w14:paraId="05AC107E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#7</w:t>
      </w:r>
    </w:p>
    <w:p w14:paraId="6F03C2C2" w14:textId="0F282785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describe the relationship between illustrations and the text in which they appear.</w:t>
      </w:r>
    </w:p>
    <w:p w14:paraId="35015477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Click on family and friends, what is the first book title listed?</w:t>
      </w:r>
    </w:p>
    <w:p w14:paraId="0F1236E5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#4</w:t>
      </w:r>
    </w:p>
    <w:p w14:paraId="1280D6FC" w14:textId="1A36777C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ask and answer questions about unknown words in a text.</w:t>
      </w:r>
    </w:p>
    <w:p w14:paraId="48D0A49D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How many results come up for people at work?</w:t>
      </w:r>
    </w:p>
    <w:p w14:paraId="0748086F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#4</w:t>
      </w:r>
    </w:p>
    <w:p w14:paraId="6D2853F7" w14:textId="23148F86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ask and answer questions about unknown words in a text.</w:t>
      </w:r>
    </w:p>
    <w:p w14:paraId="7178454A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Without counting each title, what is the easiest way to see how many results the database gives you?</w:t>
      </w:r>
    </w:p>
    <w:p w14:paraId="2E072637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#9</w:t>
      </w:r>
    </w:p>
    <w:p w14:paraId="66D2D7DA" w14:textId="1971752F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identify basic similarities in and differences between two texts on the same topic.</w:t>
      </w:r>
    </w:p>
    <w:p w14:paraId="6351C90C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 xml:space="preserve">Does every section have pictures? </w:t>
      </w:r>
    </w:p>
    <w:p w14:paraId="539AAC9F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#9</w:t>
      </w:r>
    </w:p>
    <w:p w14:paraId="30A94EE9" w14:textId="066014C5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identify basic similarities in and differences between two texts on the same topic.</w:t>
      </w:r>
    </w:p>
    <w:p w14:paraId="6FDD32BD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Which section has the most pictures?</w:t>
      </w:r>
    </w:p>
    <w:p w14:paraId="13F07AD8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#7</w:t>
      </w:r>
    </w:p>
    <w:p w14:paraId="187C72C7" w14:textId="0B299E93" w:rsidR="0034293B" w:rsidRDefault="0034293B" w:rsidP="0034293B">
      <w:pPr>
        <w:pStyle w:val="ListParagraph"/>
        <w:numPr>
          <w:ilvl w:val="2"/>
          <w:numId w:val="1"/>
        </w:numPr>
      </w:pPr>
      <w:r>
        <w:t>With prompting and support, describe the relationship between illustrations and the text in which they appear.</w:t>
      </w:r>
    </w:p>
    <w:p w14:paraId="0BA55F74" w14:textId="77777777" w:rsidR="008B29FE" w:rsidRDefault="008B29FE" w:rsidP="008B29FE">
      <w:pPr>
        <w:pStyle w:val="ListParagraph"/>
        <w:numPr>
          <w:ilvl w:val="0"/>
          <w:numId w:val="1"/>
        </w:numPr>
      </w:pPr>
      <w:r>
        <w:t>Go to the dictionary tab and type the phrase “police officer,” then write down the definition they give you.</w:t>
      </w:r>
    </w:p>
    <w:p w14:paraId="624B9458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#10</w:t>
      </w:r>
    </w:p>
    <w:p w14:paraId="56B52BE4" w14:textId="5C0964EC" w:rsidR="0034293B" w:rsidRDefault="0034293B" w:rsidP="0034293B">
      <w:pPr>
        <w:pStyle w:val="ListParagraph"/>
        <w:numPr>
          <w:ilvl w:val="2"/>
          <w:numId w:val="1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0886DE72" w14:textId="77777777" w:rsidR="008B29FE" w:rsidRDefault="00592F02" w:rsidP="008B29FE">
      <w:pPr>
        <w:pStyle w:val="ListParagraph"/>
        <w:numPr>
          <w:ilvl w:val="0"/>
          <w:numId w:val="1"/>
        </w:numPr>
      </w:pPr>
      <w:r>
        <w:t>Go to the encyclopedia and type in Rochester; give me one fact you find out about your community.</w:t>
      </w:r>
    </w:p>
    <w:p w14:paraId="39107329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#6</w:t>
      </w:r>
    </w:p>
    <w:p w14:paraId="30B1EA7E" w14:textId="13AA5D7E" w:rsidR="0034293B" w:rsidRDefault="0034293B" w:rsidP="0034293B">
      <w:pPr>
        <w:pStyle w:val="ListParagraph"/>
        <w:numPr>
          <w:ilvl w:val="2"/>
          <w:numId w:val="1"/>
        </w:numPr>
      </w:pPr>
      <w:r>
        <w:t>Name the author am illustrator of a text and define the role of each in presenting the ideas or information in a text.</w:t>
      </w:r>
    </w:p>
    <w:p w14:paraId="471ECB21" w14:textId="77777777" w:rsidR="00592F02" w:rsidRDefault="00592F02" w:rsidP="008B29FE">
      <w:pPr>
        <w:pStyle w:val="ListParagraph"/>
        <w:numPr>
          <w:ilvl w:val="0"/>
          <w:numId w:val="1"/>
        </w:numPr>
      </w:pPr>
      <w:r>
        <w:t>How can you navigate this database to find out information on other communities given the practice you just had?</w:t>
      </w:r>
    </w:p>
    <w:p w14:paraId="036385A9" w14:textId="77777777" w:rsidR="00592F02" w:rsidRDefault="00592F02" w:rsidP="00592F02">
      <w:pPr>
        <w:pStyle w:val="ListParagraph"/>
        <w:numPr>
          <w:ilvl w:val="1"/>
          <w:numId w:val="1"/>
        </w:numPr>
      </w:pPr>
      <w:r>
        <w:t>Common Core #10</w:t>
      </w:r>
    </w:p>
    <w:p w14:paraId="74433E35" w14:textId="06B6DFBC" w:rsidR="0034293B" w:rsidRDefault="0034293B" w:rsidP="0034293B">
      <w:pPr>
        <w:pStyle w:val="ListParagraph"/>
        <w:numPr>
          <w:ilvl w:val="2"/>
          <w:numId w:val="1"/>
        </w:numPr>
      </w:pPr>
      <w:r>
        <w:lastRenderedPageBreak/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1C0B619D" w14:textId="77777777" w:rsidR="00592F02" w:rsidRDefault="00592F02" w:rsidP="00592F02"/>
    <w:p w14:paraId="7BAC86DE" w14:textId="77777777" w:rsidR="00592F02" w:rsidRDefault="00592F02" w:rsidP="00592F02">
      <w:r>
        <w:t xml:space="preserve">Database #2: </w:t>
      </w:r>
      <w:r w:rsidR="0096165E">
        <w:t>Brain POP</w:t>
      </w:r>
      <w:r w:rsidR="005A332E">
        <w:t xml:space="preserve"> Jr.</w:t>
      </w:r>
    </w:p>
    <w:p w14:paraId="24BEF3C0" w14:textId="77777777" w:rsidR="005A332E" w:rsidRDefault="005A332E" w:rsidP="00592F02"/>
    <w:p w14:paraId="4C99E564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Who is the first community helper introduced in the video?</w:t>
      </w:r>
    </w:p>
    <w:p w14:paraId="47020299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</w:t>
      </w:r>
    </w:p>
    <w:p w14:paraId="0CF8F8A3" w14:textId="55393EA2" w:rsidR="0034293B" w:rsidRDefault="0034293B" w:rsidP="0034293B">
      <w:pPr>
        <w:pStyle w:val="ListParagraph"/>
        <w:numPr>
          <w:ilvl w:val="2"/>
          <w:numId w:val="2"/>
        </w:numPr>
      </w:pPr>
      <w:r>
        <w:t>With prompting and support, ask and answer questions about key details in a text.</w:t>
      </w:r>
    </w:p>
    <w:p w14:paraId="332A762F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What does the first community helper do for other people?</w:t>
      </w:r>
    </w:p>
    <w:p w14:paraId="7F04B14D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#10</w:t>
      </w:r>
    </w:p>
    <w:p w14:paraId="6DB84123" w14:textId="7A45FE63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7212DB12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What is the definition for community given to you in the video?</w:t>
      </w:r>
    </w:p>
    <w:p w14:paraId="586B245E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#2</w:t>
      </w:r>
    </w:p>
    <w:p w14:paraId="3955B9B8" w14:textId="42B60E36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With prompting and support, identify the main topic and retell key details of a text. </w:t>
      </w:r>
    </w:p>
    <w:p w14:paraId="215F1A78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Who are two community helpers who work to keep people safe?</w:t>
      </w:r>
    </w:p>
    <w:p w14:paraId="58872BC8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Core#10</w:t>
      </w:r>
    </w:p>
    <w:p w14:paraId="57A4AAA9" w14:textId="3F6A59F4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</w:t>
      </w:r>
      <w:r>
        <w:t>.</w:t>
      </w:r>
    </w:p>
    <w:p w14:paraId="54A78EB7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What is a law in a community for?</w:t>
      </w:r>
    </w:p>
    <w:p w14:paraId="3B1AF45F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#4</w:t>
      </w:r>
    </w:p>
    <w:p w14:paraId="4377E820" w14:textId="4BDC49D8" w:rsidR="0034293B" w:rsidRDefault="0034293B" w:rsidP="0034293B">
      <w:pPr>
        <w:pStyle w:val="ListParagraph"/>
        <w:numPr>
          <w:ilvl w:val="2"/>
          <w:numId w:val="2"/>
        </w:numPr>
      </w:pPr>
      <w:r>
        <w:t>With prompting and support, ask and answer questions about unknown words in a text.</w:t>
      </w:r>
    </w:p>
    <w:p w14:paraId="141DBDF3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Who are three community helpers who help keep people healthy?</w:t>
      </w:r>
    </w:p>
    <w:p w14:paraId="540CDA29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#10</w:t>
      </w:r>
    </w:p>
    <w:p w14:paraId="6E09BFED" w14:textId="339FA866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0C1A2A4B" w14:textId="77777777" w:rsidR="005A332E" w:rsidRDefault="005A332E" w:rsidP="005A332E">
      <w:pPr>
        <w:pStyle w:val="ListParagraph"/>
        <w:numPr>
          <w:ilvl w:val="0"/>
          <w:numId w:val="2"/>
        </w:numPr>
      </w:pPr>
      <w:r>
        <w:t>Does it take just one person to run a community? Why or why not</w:t>
      </w:r>
    </w:p>
    <w:p w14:paraId="62D53917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#10</w:t>
      </w:r>
    </w:p>
    <w:p w14:paraId="0F0C27C0" w14:textId="345F386F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28FC09E3" w14:textId="77777777" w:rsidR="005A332E" w:rsidRDefault="0096165E" w:rsidP="005A332E">
      <w:pPr>
        <w:pStyle w:val="ListParagraph"/>
        <w:numPr>
          <w:ilvl w:val="0"/>
          <w:numId w:val="2"/>
        </w:numPr>
      </w:pPr>
      <w:r>
        <w:t>Name two community helpers you see everyday.</w:t>
      </w:r>
    </w:p>
    <w:p w14:paraId="68141DD5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#10</w:t>
      </w:r>
    </w:p>
    <w:p w14:paraId="4404C6C0" w14:textId="1790116B" w:rsidR="0034293B" w:rsidRDefault="0034293B" w:rsidP="0034293B">
      <w:pPr>
        <w:pStyle w:val="ListParagraph"/>
        <w:numPr>
          <w:ilvl w:val="2"/>
          <w:numId w:val="2"/>
        </w:numPr>
      </w:pPr>
      <w:r>
        <w:t xml:space="preserve">Actively engage </w:t>
      </w:r>
      <w:proofErr w:type="gramStart"/>
      <w:r>
        <w:t>in group</w:t>
      </w:r>
      <w:proofErr w:type="gramEnd"/>
      <w:r>
        <w:t xml:space="preserve"> reading activities with purpose and understanding.</w:t>
      </w:r>
    </w:p>
    <w:p w14:paraId="66C96272" w14:textId="77777777" w:rsidR="0096165E" w:rsidRDefault="0096165E" w:rsidP="005A332E">
      <w:pPr>
        <w:pStyle w:val="ListParagraph"/>
        <w:numPr>
          <w:ilvl w:val="0"/>
          <w:numId w:val="2"/>
        </w:numPr>
      </w:pPr>
      <w:r>
        <w:t>What is one transportation community helper?</w:t>
      </w:r>
    </w:p>
    <w:p w14:paraId="56D2A919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#1</w:t>
      </w:r>
    </w:p>
    <w:p w14:paraId="6B8B69E8" w14:textId="648ABBDB" w:rsidR="0034293B" w:rsidRDefault="0034293B" w:rsidP="0034293B">
      <w:pPr>
        <w:pStyle w:val="ListParagraph"/>
        <w:numPr>
          <w:ilvl w:val="2"/>
          <w:numId w:val="2"/>
        </w:numPr>
      </w:pPr>
      <w:r>
        <w:t>With prompting and support, ask and answer questions about key details in a text.</w:t>
      </w:r>
    </w:p>
    <w:p w14:paraId="6AADFD52" w14:textId="77777777" w:rsidR="0096165E" w:rsidRDefault="0096165E" w:rsidP="005A332E">
      <w:pPr>
        <w:pStyle w:val="ListParagraph"/>
        <w:numPr>
          <w:ilvl w:val="0"/>
          <w:numId w:val="2"/>
        </w:numPr>
      </w:pPr>
      <w:r>
        <w:t>What is a government?</w:t>
      </w:r>
    </w:p>
    <w:p w14:paraId="2FDC1971" w14:textId="77777777" w:rsidR="0096165E" w:rsidRDefault="0096165E" w:rsidP="0096165E">
      <w:pPr>
        <w:pStyle w:val="ListParagraph"/>
        <w:numPr>
          <w:ilvl w:val="1"/>
          <w:numId w:val="2"/>
        </w:numPr>
      </w:pPr>
      <w:r>
        <w:t>Common Core #4</w:t>
      </w:r>
    </w:p>
    <w:p w14:paraId="5D09B776" w14:textId="477DF160" w:rsidR="0034293B" w:rsidRDefault="0034293B" w:rsidP="0034293B">
      <w:pPr>
        <w:pStyle w:val="ListParagraph"/>
        <w:numPr>
          <w:ilvl w:val="2"/>
          <w:numId w:val="2"/>
        </w:numPr>
      </w:pPr>
      <w:r>
        <w:t>With prompting and support, ask and answer questions about unknown words in a text.</w:t>
      </w:r>
    </w:p>
    <w:p w14:paraId="29C8D80C" w14:textId="77777777" w:rsidR="0096165E" w:rsidRDefault="0096165E" w:rsidP="0096165E"/>
    <w:p w14:paraId="19150F97" w14:textId="77777777" w:rsidR="00B15752" w:rsidRDefault="00B15752" w:rsidP="0096165E">
      <w:r>
        <w:t>Essential Questions:</w:t>
      </w:r>
    </w:p>
    <w:p w14:paraId="5803D56B" w14:textId="77777777" w:rsidR="00B15752" w:rsidRDefault="00B15752" w:rsidP="0096165E"/>
    <w:p w14:paraId="261F413D" w14:textId="77777777" w:rsidR="00B15752" w:rsidRDefault="00B15752" w:rsidP="00B15752">
      <w:pPr>
        <w:pStyle w:val="ListParagraph"/>
        <w:numPr>
          <w:ilvl w:val="0"/>
          <w:numId w:val="3"/>
        </w:numPr>
      </w:pPr>
      <w:r>
        <w:t>Which community helper is the most important to a community?</w:t>
      </w:r>
    </w:p>
    <w:p w14:paraId="1816930F" w14:textId="77777777" w:rsidR="00B15752" w:rsidRDefault="00B15752" w:rsidP="00B15752">
      <w:pPr>
        <w:pStyle w:val="ListParagraph"/>
        <w:numPr>
          <w:ilvl w:val="0"/>
          <w:numId w:val="3"/>
        </w:numPr>
      </w:pPr>
      <w:r>
        <w:t>What if there was only one police officer, one fire fighter, one garbage person etc. in every community, what would happen?</w:t>
      </w:r>
    </w:p>
    <w:p w14:paraId="35146E62" w14:textId="77777777" w:rsidR="00B15752" w:rsidRDefault="00B15752" w:rsidP="00B15752">
      <w:pPr>
        <w:pStyle w:val="ListParagraph"/>
        <w:numPr>
          <w:ilvl w:val="0"/>
          <w:numId w:val="3"/>
        </w:numPr>
      </w:pPr>
      <w:r>
        <w:t>Why does it take so many people to run a whole community?</w:t>
      </w:r>
      <w:r w:rsidR="005D47F6">
        <w:t xml:space="preserve"> </w:t>
      </w:r>
    </w:p>
    <w:sectPr w:rsidR="00B15752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C82"/>
    <w:multiLevelType w:val="hybridMultilevel"/>
    <w:tmpl w:val="B992BBCC"/>
    <w:lvl w:ilvl="0" w:tplc="09E0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EC9"/>
    <w:multiLevelType w:val="hybridMultilevel"/>
    <w:tmpl w:val="CDC22566"/>
    <w:lvl w:ilvl="0" w:tplc="DFE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B05"/>
    <w:multiLevelType w:val="hybridMultilevel"/>
    <w:tmpl w:val="22A46058"/>
    <w:lvl w:ilvl="0" w:tplc="A98CD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E"/>
    <w:rsid w:val="00195FCB"/>
    <w:rsid w:val="001B7688"/>
    <w:rsid w:val="0033064C"/>
    <w:rsid w:val="0034293B"/>
    <w:rsid w:val="00592F02"/>
    <w:rsid w:val="005A332E"/>
    <w:rsid w:val="005D47F6"/>
    <w:rsid w:val="008B29FE"/>
    <w:rsid w:val="0096165E"/>
    <w:rsid w:val="00B15752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D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2</cp:revision>
  <cp:lastPrinted>2013-02-11T20:22:00Z</cp:lastPrinted>
  <dcterms:created xsi:type="dcterms:W3CDTF">2013-04-01T15:53:00Z</dcterms:created>
  <dcterms:modified xsi:type="dcterms:W3CDTF">2013-04-01T15:53:00Z</dcterms:modified>
</cp:coreProperties>
</file>